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04F" w:rsidRPr="00DE74BD" w:rsidRDefault="00EA404F" w:rsidP="00EA404F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работы инновационной площадки</w:t>
      </w:r>
    </w:p>
    <w:p w:rsidR="00EA404F" w:rsidRPr="00DE74BD" w:rsidRDefault="00EA404F" w:rsidP="00EA404F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базе муниципального автономного дошкольного образовательного учреждения </w:t>
      </w:r>
    </w:p>
    <w:p w:rsidR="00EA404F" w:rsidRPr="00DE74BD" w:rsidRDefault="00EA404F" w:rsidP="00EA404F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«Детский сад №332 комбинированного вида» Советского района </w:t>
      </w:r>
      <w:proofErr w:type="spellStart"/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A404F" w:rsidRPr="00DE74BD" w:rsidRDefault="00EA404F" w:rsidP="00EA404F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E74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 теме:</w:t>
      </w:r>
    </w:p>
    <w:p w:rsidR="00EA404F" w:rsidRPr="00AF558E" w:rsidRDefault="00EA404F" w:rsidP="00EA404F">
      <w:pPr>
        <w:spacing w:before="36" w:after="36" w:line="338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F558E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AF558E">
        <w:rPr>
          <w:rFonts w:ascii="Times New Roman" w:hAnsi="Times New Roman"/>
          <w:b/>
          <w:sz w:val="24"/>
          <w:szCs w:val="24"/>
        </w:rPr>
        <w:t>Развитие сенсорных и тактильных эталонов у детей с РАС в процессе реализации коррекционно-образовательных технологий</w:t>
      </w:r>
      <w:r w:rsidRPr="00AF558E">
        <w:rPr>
          <w:rFonts w:ascii="Times New Roman" w:hAnsi="Times New Roman"/>
          <w:b/>
          <w:color w:val="000000"/>
          <w:sz w:val="24"/>
          <w:szCs w:val="24"/>
          <w:lang w:eastAsia="ru-RU"/>
        </w:rPr>
        <w:t>»</w:t>
      </w:r>
    </w:p>
    <w:p w:rsidR="00EA404F" w:rsidRPr="00A36800" w:rsidRDefault="00EA404F" w:rsidP="00EA404F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в 2019-2020 учебном году.</w:t>
      </w:r>
    </w:p>
    <w:p w:rsidR="00EA404F" w:rsidRPr="00A36800" w:rsidRDefault="00EA404F" w:rsidP="00EA404F">
      <w:pPr>
        <w:spacing w:before="36" w:after="36" w:line="33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90" w:type="dxa"/>
        <w:tblInd w:w="-60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6"/>
        <w:gridCol w:w="5236"/>
        <w:gridCol w:w="1985"/>
        <w:gridCol w:w="2693"/>
      </w:tblGrid>
      <w:tr w:rsidR="00EA404F" w:rsidRPr="0004700F" w:rsidTr="00D77FB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A95D09" w:rsidRDefault="00EA404F" w:rsidP="00D77FBC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A95D09" w:rsidRDefault="00EA404F" w:rsidP="00D77FBC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EA404F" w:rsidRPr="00A95D09" w:rsidRDefault="00EA404F" w:rsidP="00D77FBC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A95D09" w:rsidRDefault="00EA404F" w:rsidP="00D77FBC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A95D09" w:rsidRDefault="00EA404F" w:rsidP="00D77FBC">
            <w:pPr>
              <w:spacing w:before="36" w:after="36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A95D0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A404F" w:rsidRPr="0019766E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19766E" w:rsidRDefault="00EA404F" w:rsidP="00D77FBC">
            <w:pPr>
              <w:spacing w:before="36" w:after="36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  <w:r w:rsidRPr="00197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19766E" w:rsidRDefault="00EA404F" w:rsidP="00D77FBC">
            <w:pPr>
              <w:spacing w:before="36" w:after="36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  <w:r w:rsidRPr="0019766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Организационно-педагогическая работа: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19766E" w:rsidRDefault="00EA404F" w:rsidP="00D77FBC">
            <w:pPr>
              <w:spacing w:before="36" w:after="36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19766E" w:rsidRDefault="00EA404F" w:rsidP="00D77FBC">
            <w:pPr>
              <w:spacing w:before="36" w:after="36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</w:p>
        </w:tc>
      </w:tr>
      <w:tr w:rsidR="00EA404F" w:rsidRPr="0064520A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Пополнение нормативно-правовой базы МБДОУ №332. Издание приказа о продолжении работы городской инновационной площадки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2019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EA404F" w:rsidRPr="00BE4435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Анализ результатов работы инновационной площадки за 2018-2019 учебный год. Постановка целей </w:t>
            </w:r>
            <w:r w:rsidRPr="00E04E9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II </w:t>
            </w:r>
            <w:r w:rsidRPr="00E04E90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этапа работы проекта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2018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BE4435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Утверждение плана работы инновационной площадки на </w:t>
            </w:r>
            <w:r w:rsidRPr="00E04E9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этапе реализации проекта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2019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EA404F" w:rsidRPr="00BE4435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Изучение опыта работы по направлению инновационной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BE4435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банка программного обеспечения, методического банка данных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BE4435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Оказание методической помощи педагогам по темам самообразования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19766E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Методическая работа: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404F" w:rsidRPr="0019766E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Диагностика уровня сенсорного развития детей с РАС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Сентябрь-октябрь  2019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 Л.А.</w:t>
            </w:r>
          </w:p>
        </w:tc>
      </w:tr>
      <w:tr w:rsidR="00EA404F" w:rsidRPr="00DD76CC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Заседание творческой группы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2019, январь 2020, май 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145392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 «Нетрадиционные формы и методы работы с детьми с ОВЗ, как средство повышения мотивации к обучению»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ind w:left="34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Style w:val="214pt"/>
                <w:rFonts w:ascii="Times New Roman" w:eastAsia="Calibri" w:hAnsi="Times New Roman"/>
                <w:sz w:val="24"/>
                <w:szCs w:val="24"/>
              </w:rPr>
              <w:t>Сентябрь 2019г.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Style w:val="214pt"/>
                <w:rFonts w:ascii="Times New Roman" w:eastAsia="Calibri" w:hAnsi="Times New Roman"/>
                <w:sz w:val="24"/>
                <w:szCs w:val="24"/>
              </w:rPr>
              <w:t>Воспитатели групп компенсирующей направленности</w:t>
            </w:r>
          </w:p>
        </w:tc>
      </w:tr>
      <w:tr w:rsidR="00EA404F" w:rsidRPr="00145392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материалов на участие в конкурсах различного уровня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2019</w:t>
            </w:r>
          </w:p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EA404F" w:rsidRPr="00145392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Организация консультаций </w:t>
            </w:r>
            <w:proofErr w:type="gramStart"/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 направлением</w:t>
            </w:r>
            <w:proofErr w:type="gramEnd"/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программы инновационной деятельности</w:t>
            </w:r>
          </w:p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4E9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воспитателей «Организация работы в группе общеразвивающей направленности с детьми с ОВЗ»</w:t>
            </w:r>
          </w:p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color w:val="000000"/>
                <w:sz w:val="24"/>
                <w:szCs w:val="24"/>
              </w:rPr>
              <w:t>Деловая игра «Ребенок со всех сторон»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Взаимодействие с семьей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Анкетирование родителей «……………..»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«Ум на кончиках пальцев 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4E90">
              <w:rPr>
                <w:rStyle w:val="214pt"/>
                <w:rFonts w:ascii="Times New Roman" w:eastAsia="Calibri" w:hAnsi="Times New Roman"/>
                <w:sz w:val="24"/>
                <w:szCs w:val="24"/>
              </w:rPr>
              <w:t>Октябрь 2019г.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C26D73" w:rsidRDefault="00EA404F" w:rsidP="00D77FBC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 w:rsidRPr="00C26D73">
              <w:rPr>
                <w:rStyle w:val="214pt"/>
                <w:sz w:val="24"/>
                <w:szCs w:val="24"/>
              </w:rPr>
              <w:t>Встреча с родителями представителей ЧУ ДПО «Городской центр образования» в рамках проекта «На урок вместе»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C26D73" w:rsidRDefault="00EA404F" w:rsidP="00D77FBC">
            <w:pPr>
              <w:pStyle w:val="20"/>
              <w:shd w:val="clear" w:color="auto" w:fill="auto"/>
              <w:spacing w:after="0" w:line="240" w:lineRule="auto"/>
              <w:rPr>
                <w:rStyle w:val="214pt"/>
                <w:sz w:val="24"/>
                <w:szCs w:val="24"/>
              </w:rPr>
            </w:pPr>
            <w:r w:rsidRPr="00C26D73">
              <w:rPr>
                <w:rStyle w:val="214pt"/>
                <w:sz w:val="24"/>
                <w:szCs w:val="24"/>
              </w:rPr>
              <w:t>ноябрь 2019г.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C26D73" w:rsidRDefault="00EA404F" w:rsidP="00D77FBC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 w:rsidRPr="00C26D73">
              <w:rPr>
                <w:rStyle w:val="214pt"/>
                <w:sz w:val="24"/>
                <w:szCs w:val="24"/>
              </w:rPr>
              <w:t>представители ЧУ ДПО «Городской центр образования»</w:t>
            </w: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Проведение итоговых родительских собраний с целью информирования родителей о результатах инновационной деятельности.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май 2019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М.А., воспитатели групп компенсирующей направленности</w:t>
            </w: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Кинотренинги</w:t>
            </w:r>
            <w:proofErr w:type="spellEnd"/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для родителей на актуальные 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DF67D8" w:rsidTr="00D77FBC">
        <w:trPr>
          <w:trHeight w:val="704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буклетов и памяток для родителей по теме инновационного проекта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 компенсирующей направленности</w:t>
            </w: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Индивидуальное консультирование родителей детей с РАС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Пополнение информации на сайте ДОУ «Экспериментальная деятельность в ДОУ»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DF67D8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консультационного пункта ( план работы КП)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Л.А., воспитатель групп компенсирующей направленности</w:t>
            </w:r>
          </w:p>
        </w:tc>
      </w:tr>
      <w:tr w:rsidR="00EA404F" w:rsidRPr="00071371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404F" w:rsidRPr="00071371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Оперативный контроль за условиями работы инновационной площадки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</w:p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071371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 за организацией и проведением образовательной деятельности в группах компенсирующей направленности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EA404F" w:rsidRPr="00071371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Отчеты участников творческой группы по итогам практико-ориентированного этапа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экспериментальной работы</w:t>
            </w:r>
          </w:p>
        </w:tc>
      </w:tr>
      <w:tr w:rsidR="00EA404F" w:rsidRPr="00071371" w:rsidTr="00D77FBC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Сводный отчет по МАДОУ №332 по итогам работы инновационной площадки за 2019-2020 учебный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Май 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4F" w:rsidRPr="00E04E90" w:rsidRDefault="00EA404F" w:rsidP="00D77FBC">
            <w:pPr>
              <w:spacing w:before="36" w:after="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E04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</w:tbl>
    <w:p w:rsidR="00EA404F" w:rsidRDefault="00EA404F" w:rsidP="00EA404F"/>
    <w:p w:rsidR="00E7401A" w:rsidRDefault="00EA404F" w:rsidP="00EA404F">
      <w:r w:rsidRPr="009101A0"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</w:p>
    <w:sectPr w:rsidR="00E74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4F"/>
    <w:rsid w:val="00E7401A"/>
    <w:rsid w:val="00EA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43748-D910-4A72-B6BE-0AB19B6B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04F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4pt">
    <w:name w:val="Основной текст (2) + 14 pt"/>
    <w:rsid w:val="00EA404F"/>
    <w:rPr>
      <w:rFonts w:eastAsia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EA404F"/>
    <w:rPr>
      <w:rFonts w:eastAsia="Times New Roman"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404F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2019-10-08T13:14:00Z</dcterms:created>
  <dcterms:modified xsi:type="dcterms:W3CDTF">2019-10-08T13:14:00Z</dcterms:modified>
</cp:coreProperties>
</file>